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E79" w:rsidRPr="0008255F" w:rsidRDefault="009F1E79" w:rsidP="009F1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 УЧЕБНЫХ ПРЕДМЕТОВ</w:t>
      </w:r>
    </w:p>
    <w:p w:rsidR="009F1E79" w:rsidRPr="0008255F" w:rsidRDefault="009F1E79" w:rsidP="009F1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УРОВНЕ  </w:t>
      </w: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СРЕДНЕГО  </w:t>
      </w: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ОБЩЕГО ОБРАЗОВАНИЯ</w:t>
      </w:r>
    </w:p>
    <w:p w:rsidR="009F1E79" w:rsidRDefault="009F1E79" w:rsidP="009F1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  10-11</w:t>
      </w:r>
      <w:r w:rsidRPr="0008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КЛАССЫ</w:t>
      </w:r>
    </w:p>
    <w:p w:rsidR="009F1E79" w:rsidRDefault="009F1E79" w:rsidP="009F1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9F1E79" w:rsidRPr="009F1E79" w:rsidRDefault="009F1E79" w:rsidP="009F1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9497" w:type="dxa"/>
        <w:tblInd w:w="250" w:type="dxa"/>
        <w:tblLook w:val="04A0" w:firstRow="1" w:lastRow="0" w:firstColumn="1" w:lastColumn="0" w:noHBand="0" w:noVBand="1"/>
      </w:tblPr>
      <w:tblGrid>
        <w:gridCol w:w="2093"/>
        <w:gridCol w:w="7404"/>
      </w:tblGrid>
      <w:tr w:rsidR="009F1E79" w:rsidRPr="009F1E79" w:rsidTr="009F1E79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AD9" w:rsidRPr="009F3875" w:rsidRDefault="00620AD9" w:rsidP="00620A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F38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1. </w:t>
            </w:r>
            <w:r w:rsidRPr="009F3875">
              <w:rPr>
                <w:rFonts w:ascii="Times New Roman" w:eastAsia="Calibri" w:hAnsi="Times New Roman"/>
                <w:sz w:val="24"/>
                <w:szCs w:val="24"/>
              </w:rPr>
              <w:t>Федеральный закон от 29.12.2012 года № 273-Ф 3 «Об образовании Российской Федерации».</w:t>
            </w:r>
          </w:p>
          <w:p w:rsidR="00620AD9" w:rsidRDefault="00620AD9" w:rsidP="009F1E7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 Приказ Минобразования РФ от 05.03.2004г. №1089 «Об утверждении федерального компонента государственных образовательных стандартов  начального общего, основного общего и среднего (полного) общего образования»</w:t>
            </w:r>
          </w:p>
          <w:p w:rsidR="00620AD9" w:rsidRDefault="00620AD9" w:rsidP="009F1E7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 xml:space="preserve">3. </w:t>
            </w:r>
            <w:r w:rsidR="00880B03"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 xml:space="preserve">Образовательная программа среднего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 xml:space="preserve"> общего образования МБОУ «</w:t>
            </w:r>
            <w:r w:rsidRPr="009F3875">
              <w:rPr>
                <w:rFonts w:ascii="Times New Roman" w:hAnsi="Times New Roman"/>
                <w:color w:val="000000"/>
                <w:sz w:val="24"/>
                <w:szCs w:val="24"/>
              </w:rPr>
              <w:t>Высокогорская СОШ №4 им. Г. Баруди».</w:t>
            </w:r>
          </w:p>
          <w:p w:rsidR="009F1E79" w:rsidRPr="00620AD9" w:rsidRDefault="009F1E79" w:rsidP="00620A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F1E79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3.</w:t>
            </w:r>
            <w:r w:rsidR="00620A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20AD9" w:rsidRPr="009A1F67">
              <w:rPr>
                <w:rFonts w:ascii="Times New Roman" w:eastAsia="Calibri" w:hAnsi="Times New Roman"/>
                <w:sz w:val="24"/>
                <w:szCs w:val="24"/>
              </w:rPr>
              <w:t xml:space="preserve">Примерная рабочая программа </w:t>
            </w:r>
            <w:r w:rsidR="00620AD9">
              <w:rPr>
                <w:rFonts w:ascii="Times New Roman" w:eastAsia="Calibri" w:hAnsi="Times New Roman"/>
                <w:sz w:val="24"/>
                <w:szCs w:val="24"/>
              </w:rPr>
              <w:t>по предмету «Основы безопасности и жизнедеятельности» для 10-11</w:t>
            </w:r>
            <w:r w:rsidR="00620AD9" w:rsidRPr="009A1F67">
              <w:rPr>
                <w:rFonts w:ascii="Times New Roman" w:eastAsia="Calibri" w:hAnsi="Times New Roman"/>
                <w:sz w:val="24"/>
                <w:szCs w:val="24"/>
              </w:rPr>
              <w:t xml:space="preserve"> классов, </w:t>
            </w:r>
            <w:r w:rsidR="00620AD9">
              <w:rPr>
                <w:rFonts w:ascii="Times New Roman" w:eastAsia="Calibri" w:hAnsi="Times New Roman"/>
                <w:sz w:val="24"/>
                <w:szCs w:val="24"/>
              </w:rPr>
              <w:t>А.Т. Смирнов, Б.О. Хренников, изд.-М.; Просвещение</w:t>
            </w:r>
            <w:r w:rsidR="002B2AB5">
              <w:rPr>
                <w:rFonts w:ascii="Times New Roman" w:eastAsia="Calibri" w:hAnsi="Times New Roman"/>
                <w:sz w:val="24"/>
                <w:szCs w:val="24"/>
              </w:rPr>
              <w:t>, 2014г.</w:t>
            </w:r>
          </w:p>
        </w:tc>
      </w:tr>
      <w:tr w:rsidR="009F1E79" w:rsidRPr="009F1E79" w:rsidTr="009F1E79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79" w:rsidRPr="009F1E79" w:rsidRDefault="009F1E79" w:rsidP="009F1E7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9F1E79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  <w:t xml:space="preserve">     </w:t>
            </w:r>
            <w:r w:rsidRPr="009F1E79">
              <w:rPr>
                <w:rFonts w:ascii="Times New Roman" w:eastAsia="Calibri" w:hAnsi="Times New Roman"/>
                <w:sz w:val="24"/>
                <w:szCs w:val="24"/>
              </w:rPr>
              <w:t xml:space="preserve">Цели изучения и освоения учебного предмета «Основы безопасности жизнедеятельности»:  </w:t>
            </w:r>
            <w:r w:rsidRPr="009F1E79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9F1E79" w:rsidRPr="009F1E79" w:rsidRDefault="009F1E79" w:rsidP="009F1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 xml:space="preserve">- формирование у выпускника культуры безопасности жизнедеятельности в современном мире, </w:t>
            </w:r>
          </w:p>
          <w:p w:rsidR="009F1E79" w:rsidRPr="009F1E79" w:rsidRDefault="009F1E79" w:rsidP="009F1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>- получение им начальных знаний в области обороны и начальная индивидуальная подготовка по основам военной службы.</w:t>
            </w:r>
          </w:p>
        </w:tc>
      </w:tr>
      <w:tr w:rsidR="009F1E79" w:rsidRPr="009F1E79" w:rsidTr="009F1E79">
        <w:trPr>
          <w:trHeight w:val="1512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7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79" w:rsidRPr="009F1E79" w:rsidRDefault="009F1E79" w:rsidP="009F1E79">
            <w:pPr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  <w:r w:rsidRPr="009F1E79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  <w:r w:rsidRPr="009F1E79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9F1E79">
              <w:rPr>
                <w:rFonts w:ascii="Times New Roman" w:hAnsi="Times New Roman"/>
                <w:bCs/>
                <w:sz w:val="24"/>
                <w:szCs w:val="24"/>
              </w:rPr>
              <w:t>Основы безопасности жизнедеятельности</w:t>
            </w:r>
            <w:r w:rsidRPr="009F1E79">
              <w:rPr>
                <w:rFonts w:ascii="Times New Roman" w:hAnsi="Times New Roman"/>
                <w:sz w:val="24"/>
                <w:szCs w:val="24"/>
              </w:rPr>
              <w:t>» входит в предметную область «Физическая культура, экология и основы безопасности жизнедеятельности».</w:t>
            </w:r>
          </w:p>
          <w:p w:rsidR="009F1E79" w:rsidRPr="009F1E79" w:rsidRDefault="009F1E79" w:rsidP="009F1E79">
            <w:pPr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 xml:space="preserve">На преподавание предмета </w:t>
            </w:r>
            <w:r w:rsidRPr="009F1E79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9F1E79">
              <w:rPr>
                <w:rFonts w:ascii="Times New Roman" w:hAnsi="Times New Roman"/>
                <w:bCs/>
                <w:sz w:val="24"/>
                <w:szCs w:val="24"/>
              </w:rPr>
              <w:t>Основы безопасности жизнедеятельности</w:t>
            </w:r>
            <w:r w:rsidRPr="009F1E79">
              <w:rPr>
                <w:rFonts w:ascii="Times New Roman" w:hAnsi="Times New Roman"/>
                <w:sz w:val="24"/>
                <w:szCs w:val="24"/>
              </w:rPr>
              <w:t xml:space="preserve">» (базовый уровень) на уровне среднего общего образования отводится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1E79">
              <w:rPr>
                <w:rFonts w:ascii="Times New Roman" w:hAnsi="Times New Roman"/>
                <w:sz w:val="24"/>
                <w:szCs w:val="24"/>
              </w:rPr>
              <w:t>69 часов, из них:</w:t>
            </w:r>
          </w:p>
          <w:p w:rsidR="009F1E79" w:rsidRPr="009F1E79" w:rsidRDefault="009F1E79" w:rsidP="009F1E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 xml:space="preserve">в 10 классе - </w:t>
            </w:r>
            <w:r w:rsidRPr="009F1E79">
              <w:rPr>
                <w:rFonts w:ascii="Times New Roman" w:eastAsia="Calibri" w:hAnsi="Times New Roman"/>
                <w:sz w:val="24"/>
                <w:szCs w:val="24"/>
              </w:rPr>
              <w:t>35 часов из расчета 1 час в неделю</w:t>
            </w:r>
            <w:r w:rsidRPr="009F1E79">
              <w:rPr>
                <w:rFonts w:ascii="Times New Roman" w:hAnsi="Times New Roman"/>
                <w:sz w:val="24"/>
                <w:szCs w:val="24"/>
              </w:rPr>
              <w:t>, 35 учебных  недель;</w:t>
            </w:r>
          </w:p>
          <w:p w:rsidR="009F1E79" w:rsidRPr="009F1E79" w:rsidRDefault="009F1E79" w:rsidP="009F1E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 xml:space="preserve">в 11 классе - </w:t>
            </w:r>
            <w:r w:rsidRPr="009F1E79">
              <w:rPr>
                <w:rFonts w:ascii="Times New Roman" w:eastAsia="Calibri" w:hAnsi="Times New Roman"/>
                <w:sz w:val="24"/>
                <w:szCs w:val="24"/>
              </w:rPr>
              <w:t>34 часа из расчета 1 час в неделю</w:t>
            </w:r>
            <w:r>
              <w:rPr>
                <w:rFonts w:ascii="Times New Roman" w:hAnsi="Times New Roman"/>
                <w:sz w:val="24"/>
                <w:szCs w:val="24"/>
              </w:rPr>
              <w:t>, 34 учебных  недель</w:t>
            </w:r>
            <w:r w:rsidRPr="009F1E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F1E79" w:rsidRPr="009F1E79" w:rsidTr="009F1E79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>1.Основы комплексной безопасности</w:t>
            </w:r>
          </w:p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>2.Защита населения Российской Федерации от опасных и чрезвычайных ситуаций</w:t>
            </w:r>
          </w:p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>3. Основы противодействия экстремизму, терроризму и наркотизму в Российской Федерации</w:t>
            </w:r>
          </w:p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>4. Основы здорового образа жизни</w:t>
            </w:r>
          </w:p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>5. Основы медицинских знаний и оказание первой помощи</w:t>
            </w:r>
          </w:p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>6. Основы обороны государства</w:t>
            </w:r>
          </w:p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>7. Правовые основы военной службы</w:t>
            </w:r>
          </w:p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>8. Элементы начальной военной подготовки</w:t>
            </w:r>
          </w:p>
          <w:p w:rsidR="009F1E79" w:rsidRPr="009F1E79" w:rsidRDefault="009F1E79" w:rsidP="009F1E79">
            <w:pPr>
              <w:rPr>
                <w:rFonts w:ascii="Times New Roman" w:hAnsi="Times New Roman"/>
                <w:sz w:val="24"/>
                <w:szCs w:val="24"/>
              </w:rPr>
            </w:pPr>
            <w:r w:rsidRPr="009F1E79">
              <w:rPr>
                <w:rFonts w:ascii="Times New Roman" w:hAnsi="Times New Roman"/>
                <w:sz w:val="24"/>
                <w:szCs w:val="24"/>
              </w:rPr>
              <w:t>9. Военно-профессиональная деятельность</w:t>
            </w:r>
          </w:p>
        </w:tc>
      </w:tr>
    </w:tbl>
    <w:p w:rsidR="009F1E79" w:rsidRPr="009F1E79" w:rsidRDefault="009F1E79" w:rsidP="009F1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E79" w:rsidRPr="009F1E79" w:rsidRDefault="009F1E79" w:rsidP="009F1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1E79" w:rsidRPr="009F1E79" w:rsidRDefault="009F1E79" w:rsidP="009F1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E79" w:rsidRPr="009F1E79" w:rsidRDefault="009F1E79" w:rsidP="009F1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E79" w:rsidRPr="009F1E79" w:rsidRDefault="009F1E79" w:rsidP="009F1E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E79" w:rsidRPr="009F1E79" w:rsidRDefault="009F1E79" w:rsidP="009F1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7C54" w:rsidRDefault="006B7C54" w:rsidP="009F1E79">
      <w:pPr>
        <w:ind w:left="-426" w:firstLine="426"/>
      </w:pPr>
    </w:p>
    <w:sectPr w:rsidR="006B7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1E3"/>
    <w:rsid w:val="002B2AB5"/>
    <w:rsid w:val="005F339E"/>
    <w:rsid w:val="00620AD9"/>
    <w:rsid w:val="006B7C54"/>
    <w:rsid w:val="00880B03"/>
    <w:rsid w:val="009F1E79"/>
    <w:rsid w:val="00D8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F1E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F1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F1E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F1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9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Ученик_14</dc:creator>
  <cp:keywords/>
  <dc:description/>
  <cp:lastModifiedBy>Ученик_14</cp:lastModifiedBy>
  <cp:revision>8</cp:revision>
  <dcterms:created xsi:type="dcterms:W3CDTF">2020-03-21T07:57:00Z</dcterms:created>
  <dcterms:modified xsi:type="dcterms:W3CDTF">2020-03-23T08:46:00Z</dcterms:modified>
</cp:coreProperties>
</file>